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94" w:rsidRPr="00907A94" w:rsidRDefault="00907A94" w:rsidP="00907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</w:pPr>
      <w:r w:rsidRPr="00907A94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  <w:t xml:space="preserve">Консультация для родителей </w:t>
      </w:r>
    </w:p>
    <w:p w:rsidR="00907A94" w:rsidRPr="00907A94" w:rsidRDefault="00907A94" w:rsidP="00907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</w:pPr>
      <w:r w:rsidRPr="00907A94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  <w:t>«Правила поведения</w:t>
      </w:r>
    </w:p>
    <w:p w:rsidR="00DB21C0" w:rsidRPr="00907A94" w:rsidRDefault="00DB21C0" w:rsidP="00907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lang w:eastAsia="ru-RU"/>
        </w:rPr>
      </w:pPr>
      <w:r w:rsidRPr="00907A94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  <w:t xml:space="preserve"> на детских утренника</w:t>
      </w:r>
      <w:r w:rsidR="00907A94" w:rsidRPr="00907A94">
        <w:rPr>
          <w:rFonts w:ascii="Times New Roman" w:eastAsia="Times New Roman" w:hAnsi="Times New Roman" w:cs="Times New Roman"/>
          <w:b/>
          <w:bCs/>
          <w:i/>
          <w:color w:val="0070C0"/>
          <w:sz w:val="40"/>
          <w:szCs w:val="40"/>
          <w:lang w:eastAsia="ru-RU"/>
        </w:rPr>
        <w:t>х»</w:t>
      </w:r>
    </w:p>
    <w:p w:rsidR="00DB21C0" w:rsidRPr="00907A94" w:rsidRDefault="00DB21C0" w:rsidP="00907A94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1C0" w:rsidRPr="00907A94" w:rsidRDefault="00DB21C0" w:rsidP="00907A94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A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43500" cy="2457450"/>
            <wp:effectExtent l="0" t="0" r="0" b="0"/>
            <wp:docPr id="1" name="Рисунок 1" descr="C:\Users\User\Downloads\1675323256_3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75323256_3-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555" cy="246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21C0" w:rsidRPr="00907A94" w:rsidRDefault="00DB21C0" w:rsidP="00907A94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21C0" w:rsidRPr="00907A94" w:rsidRDefault="00DB21C0" w:rsidP="00907A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907A9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Придя на праздник, помните, что он организован для всех детей, а не только для Вашего ребенка.</w:t>
      </w:r>
    </w:p>
    <w:p w:rsidR="00DB21C0" w:rsidRPr="00907A94" w:rsidRDefault="00DB21C0" w:rsidP="00907A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A94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Праздник в детском саду проводится не для родителей, а для детей.</w:t>
      </w:r>
    </w:p>
    <w:p w:rsidR="00DB21C0" w:rsidRPr="00907A94" w:rsidRDefault="00DB21C0" w:rsidP="00907A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907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Вход в музыкальный зал разрешается в сменной обуви (бахилах)  и без верхней одежды </w:t>
      </w:r>
      <w:proofErr w:type="gramStart"/>
      <w:r w:rsidRPr="00907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907A94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холодное время года).</w:t>
      </w:r>
    </w:p>
    <w:p w:rsidR="00DB21C0" w:rsidRPr="00907A94" w:rsidRDefault="00DB21C0" w:rsidP="00907A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A94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Бурные реакции в ходе утренника могут помешать детям и воспитателю, который ведет утренник. Это отвлечет их от самого праздника.</w:t>
      </w:r>
    </w:p>
    <w:p w:rsidR="00DB21C0" w:rsidRPr="00907A94" w:rsidRDefault="00DB21C0" w:rsidP="00907A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907A94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вдруг увидели, что вашему ребенку нужно поправить костюм, не волнуйтесь и не пытайтесь поправить это, зовя его к себе. Воспитатель обязательно увидит проблему Вашего ребенка и обязательно поможет ему.</w:t>
      </w:r>
    </w:p>
    <w:p w:rsidR="00DB21C0" w:rsidRPr="00907A94" w:rsidRDefault="00DB21C0" w:rsidP="00907A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A94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Во время проведения утренника запрещается пользоваться сотовыми телефонами. Их необходимо предварительно отключить.</w:t>
      </w:r>
    </w:p>
    <w:p w:rsidR="00DB21C0" w:rsidRPr="00907A94" w:rsidRDefault="00DB21C0" w:rsidP="00907A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907A94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 и видео съемка может быть произведена только со своего места.</w:t>
      </w:r>
    </w:p>
    <w:p w:rsidR="00DB21C0" w:rsidRPr="00907A94" w:rsidRDefault="00DB21C0" w:rsidP="00907A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A94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Излишняя фото- и видеосъемка отвлекает детей, поэтому не следует ходить по залу с кинокамерой или фотоаппаратом делать ребенку жесты, обращать его внимание только на вашу   камеру, мешая ему и другим детям наслаждаться праздником и нарушает праздничный настрой.</w:t>
      </w:r>
    </w:p>
    <w:p w:rsidR="00DB21C0" w:rsidRPr="00907A94" w:rsidRDefault="00DB21C0" w:rsidP="00907A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907A9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Во время утренника родителям запрещается переходить с одного места на другое, вставать со своего места.</w:t>
      </w:r>
    </w:p>
    <w:p w:rsidR="00DB21C0" w:rsidRPr="00907A94" w:rsidRDefault="00DB21C0" w:rsidP="00907A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A94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Не желательно присутствие на празднике детей (среди гостей) более младшего возраста, так как они не могут сохранять внимание и отвлекают «артистов» плачем, выкриками, хождением по залу.</w:t>
      </w:r>
    </w:p>
    <w:p w:rsidR="00DB21C0" w:rsidRPr="00907A94" w:rsidRDefault="00DB21C0" w:rsidP="00907A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907A94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вдруг, читая стихи или слова своей роли, Ваш ребенок забыл текст, не следует выкрикивать подсказку с места. Музыкальный руководитель и воспитатель тихонько подскажут ребенку.</w:t>
      </w:r>
    </w:p>
    <w:p w:rsidR="00DB21C0" w:rsidRPr="00907A94" w:rsidRDefault="00DB21C0" w:rsidP="00907A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A94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По предложению музыкального руководителя, воспитателей и детей, родители могут принимать участие в проведении детского утренника (играх, танцах и пр.) и уметь поддерживать положительные эмоции детей.</w:t>
      </w:r>
    </w:p>
    <w:p w:rsidR="00DB21C0" w:rsidRPr="00907A94" w:rsidRDefault="00DB21C0" w:rsidP="00907A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907A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Помнить о том, что родители – образец для подражания своим детям, поэтому следует избегать  </w:t>
      </w:r>
      <w:proofErr w:type="gramStart"/>
      <w:r w:rsidRPr="00907A9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комментариев</w:t>
      </w:r>
      <w:proofErr w:type="gramEnd"/>
      <w:r w:rsidRPr="00907A94">
        <w:rPr>
          <w:rFonts w:ascii="Times New Roman" w:eastAsia="Times New Roman" w:hAnsi="Times New Roman" w:cs="Times New Roman"/>
          <w:sz w:val="32"/>
          <w:szCs w:val="32"/>
          <w:lang w:eastAsia="ru-RU"/>
        </w:rPr>
        <w:t>  негативного характера.</w:t>
      </w:r>
    </w:p>
    <w:p w:rsidR="00DB21C0" w:rsidRPr="00907A94" w:rsidRDefault="00DB21C0" w:rsidP="00907A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A94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Вы решили, что Ваш ребенок не полностью раскрыл свои возможности на утреннике – не беда. Впереди масса интересных праздников и развлечений, где Ваш ребенок еще сможет показать свои таланты.</w:t>
      </w:r>
    </w:p>
    <w:p w:rsidR="00DB21C0" w:rsidRPr="00907A94" w:rsidRDefault="00DB21C0" w:rsidP="00907A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907A94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беспокойтесь о том, что чей-то ребенок может то, чего ваш пока не умеет. Настанет время, когда Ваш малыш все это сделает с не меньшим успехом. Мы вместе с вами поможем ему в этой победе!</w:t>
      </w:r>
    </w:p>
    <w:p w:rsidR="00DB21C0" w:rsidRPr="00907A94" w:rsidRDefault="00DB21C0" w:rsidP="00907A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07A94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Никогда не сравнивайте детей друг с другом. Всегда сравнивайте с самим собой. Пусть его личные успехи и достижения порадуют Вас.</w:t>
      </w:r>
    </w:p>
    <w:p w:rsidR="00DB21C0" w:rsidRPr="00907A94" w:rsidRDefault="00DB21C0" w:rsidP="00907A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907A9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Помните: утренник для всех детей! Участвовать в празднике: петь песни, танцевать, читать стихи, разыгрывать сценки хотят все дети.</w:t>
      </w:r>
    </w:p>
    <w:p w:rsidR="00DB21C0" w:rsidRPr="00907A94" w:rsidRDefault="00DB21C0" w:rsidP="00907A9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907A94">
        <w:rPr>
          <w:rFonts w:ascii="Times New Roman" w:eastAsia="Times New Roman" w:hAnsi="Times New Roman" w:cs="Times New Roman"/>
          <w:color w:val="0000CD"/>
          <w:sz w:val="32"/>
          <w:szCs w:val="32"/>
          <w:u w:val="single"/>
          <w:lang w:eastAsia="ru-RU"/>
        </w:rPr>
        <w:t>Умейте порадоваться за всех маленьких артистов!</w:t>
      </w:r>
    </w:p>
    <w:p w:rsidR="00B360DA" w:rsidRDefault="00B360DA" w:rsidP="00907A94">
      <w:pPr>
        <w:jc w:val="both"/>
        <w:rPr>
          <w:rFonts w:ascii="Times New Roman" w:hAnsi="Times New Roman" w:cs="Times New Roman"/>
          <w:u w:val="single"/>
        </w:rPr>
      </w:pPr>
    </w:p>
    <w:p w:rsidR="00907A94" w:rsidRDefault="00907A94" w:rsidP="00907A94">
      <w:pPr>
        <w:jc w:val="both"/>
        <w:rPr>
          <w:rFonts w:ascii="Times New Roman" w:hAnsi="Times New Roman" w:cs="Times New Roman"/>
          <w:u w:val="single"/>
        </w:rPr>
      </w:pPr>
    </w:p>
    <w:p w:rsidR="00907A94" w:rsidRDefault="00907A94" w:rsidP="00907A94">
      <w:pPr>
        <w:shd w:val="clear" w:color="auto" w:fill="FFFFFF"/>
        <w:spacing w:before="30" w:after="3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узыкальный </w:t>
      </w:r>
      <w:r w:rsidRPr="0090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0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№ 123</w:t>
      </w:r>
    </w:p>
    <w:p w:rsidR="00907A94" w:rsidRPr="00907A94" w:rsidRDefault="00907A94" w:rsidP="00907A94">
      <w:pPr>
        <w:shd w:val="clear" w:color="auto" w:fill="FFFFFF"/>
        <w:spacing w:before="30" w:after="3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Первенецкене</w:t>
      </w:r>
      <w:proofErr w:type="spellEnd"/>
      <w:r w:rsidRPr="0090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Владимировна</w:t>
      </w:r>
    </w:p>
    <w:p w:rsidR="00907A94" w:rsidRPr="00907A94" w:rsidRDefault="00907A94" w:rsidP="00907A94">
      <w:pPr>
        <w:jc w:val="right"/>
        <w:rPr>
          <w:rFonts w:ascii="Times New Roman" w:hAnsi="Times New Roman" w:cs="Times New Roman"/>
          <w:u w:val="single"/>
        </w:rPr>
      </w:pPr>
    </w:p>
    <w:sectPr w:rsidR="00907A94" w:rsidRPr="00907A94" w:rsidSect="00907A9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7354F"/>
    <w:multiLevelType w:val="multilevel"/>
    <w:tmpl w:val="A0E6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1C0"/>
    <w:rsid w:val="00907A94"/>
    <w:rsid w:val="00B360DA"/>
    <w:rsid w:val="00BB1ED9"/>
    <w:rsid w:val="00DB21C0"/>
    <w:rsid w:val="00ED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B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B21C0"/>
  </w:style>
  <w:style w:type="character" w:customStyle="1" w:styleId="c0">
    <w:name w:val="c0"/>
    <w:basedOn w:val="a0"/>
    <w:rsid w:val="00DB21C0"/>
  </w:style>
  <w:style w:type="paragraph" w:styleId="a3">
    <w:name w:val="Balloon Text"/>
    <w:basedOn w:val="a"/>
    <w:link w:val="a4"/>
    <w:uiPriority w:val="99"/>
    <w:semiHidden/>
    <w:unhideWhenUsed/>
    <w:rsid w:val="0090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A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2024-10-25T09:29:00Z</dcterms:created>
  <dcterms:modified xsi:type="dcterms:W3CDTF">2024-10-25T09:29:00Z</dcterms:modified>
</cp:coreProperties>
</file>